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2D65" w14:textId="1DE9C859" w:rsidR="00EB2DE3" w:rsidRDefault="009D0C57">
      <w:r>
        <w:t>Kleurenpalet PV</w:t>
      </w:r>
    </w:p>
    <w:p w14:paraId="1F1E9903" w14:textId="0003BC0D" w:rsidR="009D0C57" w:rsidRDefault="009D0C57">
      <w:r w:rsidRPr="009D0C57">
        <w:drawing>
          <wp:inline distT="0" distB="0" distL="0" distR="0" wp14:anchorId="2A51FE30" wp14:editId="6BD37B33">
            <wp:extent cx="5760720" cy="1193800"/>
            <wp:effectExtent l="0" t="0" r="0" b="6350"/>
            <wp:docPr id="203692036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9203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DFF96" w14:textId="3D9D5EB9" w:rsidR="009D0C57" w:rsidRDefault="009D0C57">
      <w:r w:rsidRPr="009D0C57">
        <w:t>ede2d4</w:t>
      </w:r>
      <w:r>
        <w:tab/>
      </w:r>
      <w:r>
        <w:tab/>
      </w:r>
      <w:r>
        <w:tab/>
      </w:r>
      <w:r w:rsidRPr="009D0C57">
        <w:t>F9A677</w:t>
      </w:r>
      <w:r>
        <w:tab/>
      </w:r>
      <w:r>
        <w:tab/>
      </w:r>
      <w:r>
        <w:tab/>
      </w:r>
      <w:r w:rsidRPr="009D0C57">
        <w:t>4F7C7D</w:t>
      </w:r>
      <w:r>
        <w:tab/>
      </w:r>
      <w:r>
        <w:tab/>
        <w:t xml:space="preserve">      </w:t>
      </w:r>
      <w:r w:rsidRPr="009D0C57">
        <w:t>8ECAE6</w:t>
      </w:r>
      <w:r>
        <w:tab/>
      </w:r>
      <w:r>
        <w:tab/>
      </w:r>
      <w:r w:rsidRPr="009D0C57">
        <w:t>17253B</w:t>
      </w:r>
    </w:p>
    <w:p w14:paraId="6FA73225" w14:textId="77777777" w:rsidR="009D0C57" w:rsidRDefault="009D0C57"/>
    <w:p w14:paraId="63B71917" w14:textId="77777777" w:rsidR="00894574" w:rsidRDefault="00894574"/>
    <w:p w14:paraId="56695756" w14:textId="2D42A0BB" w:rsidR="00894574" w:rsidRDefault="00894574" w:rsidP="00894574">
      <w:pPr>
        <w:rPr>
          <w:lang w:val="en-US"/>
        </w:rPr>
      </w:pPr>
      <w:proofErr w:type="spellStart"/>
      <w:r w:rsidRPr="0077456F">
        <w:rPr>
          <w:lang w:val="en-US"/>
        </w:rPr>
        <w:t>Pangani</w:t>
      </w:r>
      <w:proofErr w:type="spellEnd"/>
      <w:r w:rsidRPr="0077456F">
        <w:rPr>
          <w:lang w:val="en-US"/>
        </w:rPr>
        <w:t xml:space="preserve"> </w:t>
      </w:r>
      <w:r>
        <w:rPr>
          <w:lang w:val="en-US"/>
        </w:rPr>
        <w:t xml:space="preserve">Cliffs Lodge wants to attract </w:t>
      </w:r>
      <w:r w:rsidRPr="0077456F">
        <w:rPr>
          <w:lang w:val="en-US"/>
        </w:rPr>
        <w:t xml:space="preserve">both the international safari tourist and the overland traveler as well as the growing number of people that  live in busy cities in East Africa. The </w:t>
      </w:r>
      <w:r>
        <w:rPr>
          <w:lang w:val="en-US"/>
        </w:rPr>
        <w:t>lodge</w:t>
      </w:r>
      <w:r w:rsidRPr="0077456F">
        <w:rPr>
          <w:lang w:val="en-US"/>
        </w:rPr>
        <w:t xml:space="preserve"> will offer pure relaxation packages, including massage, yoga, meditation, </w:t>
      </w:r>
      <w:r>
        <w:rPr>
          <w:lang w:val="en-US"/>
        </w:rPr>
        <w:t xml:space="preserve">but also </w:t>
      </w:r>
      <w:r w:rsidRPr="0077456F">
        <w:rPr>
          <w:lang w:val="en-US"/>
        </w:rPr>
        <w:t xml:space="preserve">community-based tourism activities, workshops, and boat trips. </w:t>
      </w:r>
    </w:p>
    <w:p w14:paraId="7E95DDC2" w14:textId="77777777" w:rsidR="00894574" w:rsidRPr="00894574" w:rsidRDefault="00894574">
      <w:pPr>
        <w:rPr>
          <w:lang w:val="en-US"/>
        </w:rPr>
      </w:pPr>
    </w:p>
    <w:sectPr w:rsidR="00894574" w:rsidRPr="00894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57"/>
    <w:rsid w:val="00021878"/>
    <w:rsid w:val="00421BF4"/>
    <w:rsid w:val="004A4D18"/>
    <w:rsid w:val="00613CD2"/>
    <w:rsid w:val="00894574"/>
    <w:rsid w:val="009D0C57"/>
    <w:rsid w:val="00C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6F2E"/>
  <w15:chartTrackingRefBased/>
  <w15:docId w15:val="{A2BE2BBA-2294-4753-8C81-49B00289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Wilmke Offereins</dc:creator>
  <cp:keywords/>
  <dc:description/>
  <cp:lastModifiedBy>Wilmke Offereins</cp:lastModifiedBy>
  <cp:revision>2</cp:revision>
  <dcterms:created xsi:type="dcterms:W3CDTF">2023-04-17T14:18:00Z</dcterms:created>
  <dcterms:modified xsi:type="dcterms:W3CDTF">2023-04-17T15:21:00Z</dcterms:modified>
</cp:coreProperties>
</file>